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C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240" w:lineRule="auto"/>
        <w:jc w:val="center"/>
        <w:textAlignment w:val="auto"/>
        <w:rPr>
          <w:rFonts w:hint="eastAsia" w:ascii="仿宋" w:hAnsi="仿宋" w:eastAsia="仿宋" w:cs="仿宋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lang w:val="en-US" w:eastAsia="zh-CN"/>
        </w:rPr>
        <w:t>绿联云开发者平台</w:t>
      </w:r>
    </w:p>
    <w:p w14:paraId="7A59D1D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2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lang w:val="en-US" w:eastAsia="zh-CN"/>
        </w:rPr>
        <w:t>联系邮件格式模板</w:t>
      </w:r>
      <w:bookmarkStart w:id="0" w:name="_GoBack"/>
      <w:bookmarkEnd w:id="0"/>
    </w:p>
    <w:p w14:paraId="5D3EDB55">
      <w:pPr>
        <w:pStyle w:val="3"/>
        <w:numPr>
          <w:ilvl w:val="0"/>
          <w:numId w:val="1"/>
        </w:numPr>
        <w:bidi w:val="0"/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邮件标题</w:t>
      </w:r>
    </w:p>
    <w:p w14:paraId="70E3648C">
      <w:pPr>
        <w:numPr>
          <w:ilvl w:val="0"/>
          <w:numId w:val="0"/>
        </w:numPr>
        <w:ind w:left="0"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【绿联云开发者申请】</w:t>
      </w:r>
      <w:r>
        <w:rPr>
          <w:rFonts w:hint="eastAsia" w:ascii="仿宋" w:hAnsi="仿宋" w:eastAsia="仿宋" w:cs="仿宋"/>
          <w:lang w:val="en-US" w:eastAsia="zh-CN"/>
        </w:rPr>
        <w:t>应用名_开发主体名称</w:t>
      </w:r>
    </w:p>
    <w:p w14:paraId="36B9DCB7">
      <w:pPr>
        <w:pStyle w:val="3"/>
        <w:numPr>
          <w:ilvl w:val="0"/>
          <w:numId w:val="1"/>
        </w:numPr>
        <w:bidi w:val="0"/>
        <w:ind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邮件内容</w:t>
      </w:r>
    </w:p>
    <w:p w14:paraId="1B74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【套件名称】</w:t>
      </w:r>
      <w:r>
        <w:rPr>
          <w:rFonts w:hint="eastAsia" w:ascii="仿宋" w:hAnsi="仿宋" w:eastAsia="仿宋" w:cs="仿宋"/>
          <w:lang w:val="en-US" w:eastAsia="zh-CN"/>
        </w:rPr>
        <w:t>具体名称</w:t>
      </w:r>
    </w:p>
    <w:p w14:paraId="410C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【开发主体】</w:t>
      </w:r>
      <w:r>
        <w:rPr>
          <w:rFonts w:hint="eastAsia" w:ascii="仿宋" w:hAnsi="仿宋" w:eastAsia="仿宋" w:cs="仿宋"/>
          <w:lang w:val="en-US" w:eastAsia="zh-CN"/>
        </w:rPr>
        <w:t>个人/企业</w:t>
      </w:r>
    </w:p>
    <w:p w14:paraId="33DB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【主体名称】</w:t>
      </w:r>
      <w:r>
        <w:rPr>
          <w:rFonts w:hint="eastAsia" w:ascii="仿宋" w:hAnsi="仿宋" w:eastAsia="仿宋" w:cs="仿宋"/>
          <w:lang w:val="en-US" w:eastAsia="zh-CN"/>
        </w:rPr>
        <w:t>具体的开发者名称（企业请填写全称）</w:t>
      </w:r>
    </w:p>
    <w:p w14:paraId="0434A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【主要功能】</w:t>
      </w:r>
      <w:r>
        <w:rPr>
          <w:rFonts w:hint="eastAsia" w:ascii="仿宋" w:hAnsi="仿宋" w:eastAsia="仿宋" w:cs="仿宋"/>
          <w:lang w:val="en-US" w:eastAsia="zh-CN"/>
        </w:rPr>
        <w:t>请简要说明此套件的主体功能，若涉及分点可按以下格式</w:t>
      </w:r>
    </w:p>
    <w:p w14:paraId="6650C0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6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具体功能点1</w:t>
      </w:r>
    </w:p>
    <w:p w14:paraId="221BCC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60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具体功能点2</w:t>
      </w:r>
    </w:p>
    <w:p w14:paraId="1E8DDB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60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... ...</w:t>
      </w:r>
    </w:p>
    <w:p w14:paraId="026C0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【联系人】</w:t>
      </w:r>
      <w:r>
        <w:rPr>
          <w:rFonts w:hint="eastAsia" w:ascii="仿宋" w:hAnsi="仿宋" w:eastAsia="仿宋" w:cs="仿宋"/>
          <w:b w:val="0"/>
          <w:bCs w:val="0"/>
          <w:lang w:val="en-US" w:eastAsia="zh"/>
          <w:woUserID w:val="1"/>
        </w:rPr>
        <w:t>对接</w:t>
      </w:r>
      <w:r>
        <w:rPr>
          <w:rFonts w:hint="eastAsia" w:ascii="仿宋" w:hAnsi="仿宋" w:eastAsia="仿宋" w:cs="仿宋"/>
          <w:lang w:val="en-US" w:eastAsia="zh-CN"/>
        </w:rPr>
        <w:t>人称呼</w:t>
      </w:r>
    </w:p>
    <w:p w14:paraId="08CCE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【联系方式】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具体方式，如</w:t>
      </w:r>
    </w:p>
    <w:p w14:paraId="32F3F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6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邮箱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instrText xml:space="preserve"> HYPERLINK "mailto:-123456@ugreen.com" </w:instrTex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b w:val="0"/>
          <w:bCs w:val="0"/>
          <w:lang w:val="en-US" w:eastAsia="zh-CN"/>
        </w:rPr>
        <w:t>-123456@ugreen.com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end"/>
      </w:r>
    </w:p>
    <w:p w14:paraId="2EF2F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600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手机号-86 130xxxxxxxx</w:t>
      </w:r>
    </w:p>
    <w:p w14:paraId="6922D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600"/>
        <w:textAlignment w:val="auto"/>
        <w:rPr>
          <w:rFonts w:hint="default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微信号-ugreen</w:t>
      </w:r>
    </w:p>
    <w:p w14:paraId="7C25A839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Arial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EC51E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956945"/>
          <wp:effectExtent l="0" t="0" r="13970" b="3175"/>
          <wp:wrapNone/>
          <wp:docPr id="1" name="WordPictureWatermark14397" descr="UGREEN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397" descr="UGREEN 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956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18FEE"/>
    <w:multiLevelType w:val="multilevel"/>
    <w:tmpl w:val="EC318F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52D93724"/>
    <w:multiLevelType w:val="singleLevel"/>
    <w:tmpl w:val="52D9372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43D86"/>
    <w:rsid w:val="0ADDFA95"/>
    <w:rsid w:val="3BF43D86"/>
    <w:rsid w:val="69EE9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 WWO_wpscloud_20251119194033-e37bccecd3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2025-11-25T15:53:00Z</dcterms:created>
  <dc:creator>汤圆馅包子</dc:creator>
  <cp:lastModifiedBy>汤圆馅包子</cp:lastModifiedBy>
  <dcterms:modified xsi:type="dcterms:W3CDTF">2025-11-25T17:42:54Z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2052-12.9.0.24013</vt:lpwstr>
  </property>
  <property fmtid="{D5CDD505-2E9C-101B-9397-08002B2CF9AE}" pid="3" name="ICV">
    <vt:lpwstr>304F951CE799135E1E7A2569827A76B2_43</vt:lpwstr>
  </property>
  <property fmtid="{D5CDD505-2E9C-101B-9397-08002B2CF9AE}" pid="4" name="KSOTemplateDocerSaveRecord">
    <vt:lpwstr>eyJoZGlkIjoiMzJkZWIzYmRhMThiZjdkNGUxYTdlZGU3Y2NiNTEyNDkiLCJ1c2VySWQiOiIxMjAwNTExODYyIn0=</vt:lpwstr>
  </property>
</Properties>
</file>